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9F20" w14:textId="0EA04692" w:rsidR="00B8756A" w:rsidRDefault="006D4DCA" w:rsidP="006D4DCA">
      <w:pPr>
        <w:ind w:firstLineChars="700" w:firstLine="1998"/>
        <w:rPr>
          <w:rFonts w:eastAsia="ＭＳ Ｐゴシック"/>
          <w:bCs/>
          <w:sz w:val="28"/>
          <w:szCs w:val="28"/>
        </w:rPr>
      </w:pPr>
      <w:r w:rsidRPr="006D4DCA">
        <w:rPr>
          <w:rFonts w:eastAsia="ＭＳ Ｐゴシック"/>
          <w:bCs/>
          <w:sz w:val="28"/>
          <w:szCs w:val="28"/>
        </w:rPr>
        <w:t xml:space="preserve"> </w:t>
      </w:r>
      <w:r w:rsidRPr="006D4DCA">
        <w:rPr>
          <w:rFonts w:eastAsia="ＭＳ Ｐゴシック" w:hint="eastAsia"/>
          <w:bCs/>
          <w:sz w:val="28"/>
          <w:szCs w:val="28"/>
        </w:rPr>
        <w:t>レジュメ（経歴及び今後の活動内容）</w:t>
      </w:r>
    </w:p>
    <w:p w14:paraId="34F639A2" w14:textId="0510C7F7" w:rsidR="006D4DCA" w:rsidRDefault="006D4DCA" w:rsidP="006D4DCA">
      <w:pPr>
        <w:rPr>
          <w:rFonts w:eastAsia="ＭＳ Ｐゴシック"/>
          <w:bCs/>
          <w:sz w:val="28"/>
          <w:szCs w:val="28"/>
        </w:rPr>
      </w:pPr>
      <w:r>
        <w:rPr>
          <w:rFonts w:eastAsia="ＭＳ Ｐゴシック" w:hint="eastAsia"/>
          <w:bCs/>
          <w:sz w:val="28"/>
          <w:szCs w:val="28"/>
        </w:rPr>
        <w:t>提出者氏名：</w:t>
      </w:r>
    </w:p>
    <w:p w14:paraId="33D877C1" w14:textId="692D0FDA" w:rsidR="006D4DCA" w:rsidRPr="006D4DCA" w:rsidRDefault="006D4DCA" w:rsidP="00CB19CF">
      <w:pPr>
        <w:pStyle w:val="ad"/>
        <w:spacing w:line="240" w:lineRule="auto"/>
        <w:ind w:firstLineChars="100" w:firstLine="19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専門分類（業務経験上で特に専門とされる分類にチェックを入れて下さい）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163"/>
        <w:gridCol w:w="2107"/>
        <w:gridCol w:w="444"/>
        <w:gridCol w:w="1418"/>
        <w:gridCol w:w="2410"/>
      </w:tblGrid>
      <w:tr w:rsidR="006D4DCA" w14:paraId="1C2470C5" w14:textId="77777777" w:rsidTr="00A07FD9"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ADE76" w14:textId="77777777" w:rsidR="006D4DCA" w:rsidRDefault="006D4DCA" w:rsidP="00A07FD9">
            <w:pPr>
              <w:adjustRightInd w:val="0"/>
              <w:snapToGrid w:val="0"/>
              <w:rPr>
                <w:b/>
                <w:sz w:val="20"/>
              </w:rPr>
            </w:pPr>
            <w:bookmarkStart w:id="0" w:name="_Hlk206505456"/>
            <w:bookmarkStart w:id="1" w:name="_Hlk206495871"/>
            <w:r>
              <w:rPr>
                <w:rFonts w:hint="eastAsia"/>
                <w:b/>
                <w:sz w:val="20"/>
              </w:rPr>
              <w:t>大分類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7E52A22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0328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半導体プロセス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D8E4F50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00600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サブストレート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37859EA8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989735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プリント配線板（ﾘｼﾞｯﾄﾞ</w:t>
            </w:r>
            <w:r w:rsidR="006D4DCA">
              <w:rPr>
                <w:rFonts w:hint="eastAsia"/>
                <w:sz w:val="20"/>
              </w:rPr>
              <w:t>/</w:t>
            </w:r>
            <w:r w:rsidR="006D4DCA">
              <w:rPr>
                <w:rFonts w:hint="eastAsia"/>
                <w:sz w:val="20"/>
              </w:rPr>
              <w:t>フレキ）</w:t>
            </w:r>
          </w:p>
        </w:tc>
      </w:tr>
      <w:tr w:rsidR="006D4DCA" w14:paraId="47E8E20E" w14:textId="77777777" w:rsidTr="00A07FD9">
        <w:tc>
          <w:tcPr>
            <w:tcW w:w="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6F1F6" w14:textId="77777777" w:rsidR="006D4DCA" w:rsidRDefault="006D4DCA" w:rsidP="00A07FD9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4E7D2D47" w14:textId="50EC5713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89435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9C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設計</w:t>
            </w:r>
          </w:p>
        </w:tc>
        <w:tc>
          <w:tcPr>
            <w:tcW w:w="210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EDE80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47939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製造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AA8F3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3992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実装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601A96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3064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品質管理</w:t>
            </w:r>
          </w:p>
        </w:tc>
      </w:tr>
      <w:tr w:rsidR="006D4DCA" w14:paraId="4540729B" w14:textId="77777777" w:rsidTr="00A07FD9">
        <w:tc>
          <w:tcPr>
            <w:tcW w:w="941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50CC6" w14:textId="77777777" w:rsidR="006D4DCA" w:rsidRDefault="006D4DCA" w:rsidP="00A07FD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216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A37F208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79521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経営</w:t>
            </w:r>
          </w:p>
        </w:tc>
        <w:tc>
          <w:tcPr>
            <w:tcW w:w="21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F4CD82D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26658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営業</w:t>
            </w:r>
          </w:p>
        </w:tc>
        <w:tc>
          <w:tcPr>
            <w:tcW w:w="186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20E03D4" w14:textId="77777777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95477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調達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B58872" w14:textId="2FA63E8B" w:rsidR="006D4DCA" w:rsidRDefault="008C0268" w:rsidP="00A07FD9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8554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hint="eastAsia"/>
                <w:sz w:val="20"/>
              </w:rPr>
              <w:t>工場設営</w:t>
            </w:r>
          </w:p>
        </w:tc>
      </w:tr>
      <w:bookmarkEnd w:id="0"/>
      <w:tr w:rsidR="006D4DCA" w14:paraId="732427A6" w14:textId="77777777" w:rsidTr="00A07FD9">
        <w:trPr>
          <w:trHeight w:val="274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7228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小分類</w:t>
            </w:r>
          </w:p>
          <w:p w14:paraId="521D5E2B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4BB27834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18BA41E7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3C7EFAAF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6E63D527" w14:textId="77777777" w:rsidR="006D4DCA" w:rsidRDefault="006D4DCA" w:rsidP="00A07FD9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F5213F" w14:textId="728EBE72" w:rsidR="006D4DCA" w:rsidRDefault="008C0268" w:rsidP="00A07FD9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28502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9C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設計：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98389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部品データ設計（基板構造含む）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40952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配線設計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54742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CAM出力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7409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シミュレーション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10047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05092CE8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478651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製造：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9040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資機材（材料、薬剤、装置等）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8002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TH加工（穴あけ、めっき等）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4124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表面処理（OSP、</w:t>
            </w:r>
          </w:p>
          <w:p w14:paraId="4C0C6A8A" w14:textId="77777777" w:rsidR="006D4DCA" w:rsidRDefault="006D4DCA" w:rsidP="00A07FD9">
            <w:pPr>
              <w:ind w:leftChars="100" w:left="727" w:hangingChars="249" w:hanging="51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308214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>製造技術（積層プレス、パターン形成、ソルダレジスト等）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4241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生産技術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9695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>その他</w:t>
            </w:r>
          </w:p>
          <w:p w14:paraId="13601B0F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29656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実装：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510715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電子部品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870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搭載・接合技術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26705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68FAC9A4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2127225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品質管理：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599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検査技術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89892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信頼性評価技術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90726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各種解析技術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6721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問題解決手法　</w:t>
            </w:r>
          </w:p>
          <w:p w14:paraId="78168572" w14:textId="77777777" w:rsidR="006D4DCA" w:rsidRDefault="008C0268" w:rsidP="00A07FD9">
            <w:pPr>
              <w:ind w:leftChars="200" w:left="431" w:firstLineChars="400" w:firstLine="822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58080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品質管理手法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7365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クレーム対策技術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4514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130A63B2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34085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半導体プロセス：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806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前工程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91824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後工程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0393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109F721E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4543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経営：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02708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経営管理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95669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生産管理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25053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情報システム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782920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4FE9A331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83257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営業：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9496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マーケティング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26200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技術営業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5310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512674C7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67156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調達：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8794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設備調達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07383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材料・部品調達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58131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4B5AD84C" w14:textId="77777777" w:rsidR="006D4DCA" w:rsidRDefault="008C0268" w:rsidP="00A07FD9">
            <w:pPr>
              <w:ind w:left="717" w:hangingChars="349" w:hanging="717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4441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工場設営：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3058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基板製造装置設計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4920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 xml:space="preserve">設備仕様設計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612277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</w:t>
            </w:r>
          </w:p>
          <w:p w14:paraId="7728CBED" w14:textId="77777777" w:rsidR="006D4DCA" w:rsidRDefault="008C0268" w:rsidP="00A07FD9">
            <w:pPr>
              <w:ind w:left="717" w:hangingChars="349" w:hanging="717"/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37011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D4DCA">
              <w:rPr>
                <w:rFonts w:ascii="ＭＳ 明朝" w:hAnsi="ＭＳ 明朝" w:hint="eastAsia"/>
                <w:sz w:val="20"/>
              </w:rPr>
              <w:t>その他（　　　　　）</w:t>
            </w:r>
          </w:p>
        </w:tc>
      </w:tr>
    </w:tbl>
    <w:bookmarkEnd w:id="1"/>
    <w:p w14:paraId="62A87999" w14:textId="66BB594B" w:rsidR="006D4DCA" w:rsidRPr="006D4DCA" w:rsidRDefault="006D4DCA" w:rsidP="006D4DCA">
      <w:pPr>
        <w:pStyle w:val="ad"/>
        <w:spacing w:line="240" w:lineRule="auto"/>
        <w:ind w:firstLineChars="100" w:firstLine="20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noProof/>
          <w:spacing w:val="-5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605D8" wp14:editId="0279013C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035040" cy="4458970"/>
                <wp:effectExtent l="0" t="0" r="22860" b="17780"/>
                <wp:wrapNone/>
                <wp:docPr id="6851227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45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0054" w14:textId="185B4B41" w:rsidR="0071017A" w:rsidRPr="00344EC0" w:rsidRDefault="0071017A" w:rsidP="00344EC0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344EC0">
                              <w:rPr>
                                <w:rFonts w:hint="eastAsia"/>
                                <w:sz w:val="22"/>
                              </w:rPr>
                              <w:t>これまで経験した業務の中で、自身が一番貢献できたもの</w:t>
                            </w:r>
                          </w:p>
                          <w:p w14:paraId="1E526292" w14:textId="77777777" w:rsidR="00CD03DA" w:rsidRPr="006D4DC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99C3C86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9CAD771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55B7E011" w14:textId="77777777" w:rsidR="00CD03DA" w:rsidRDefault="00CD03DA" w:rsidP="00344EC0">
                            <w:pPr>
                              <w:pStyle w:val="ac"/>
                              <w:ind w:leftChars="0" w:left="764"/>
                              <w:rPr>
                                <w:sz w:val="22"/>
                              </w:rPr>
                            </w:pPr>
                          </w:p>
                          <w:p w14:paraId="0A1BDA19" w14:textId="77777777" w:rsidR="00D43503" w:rsidRPr="00924796" w:rsidRDefault="00D43503" w:rsidP="00344EC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98AB677" w14:textId="0358D043" w:rsidR="0071017A" w:rsidRDefault="0071017A" w:rsidP="00924796">
                            <w:pPr>
                              <w:ind w:leftChars="132" w:left="708" w:hangingChars="188" w:hanging="42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２．現在取り組んでいる課題</w:t>
                            </w:r>
                          </w:p>
                          <w:p w14:paraId="0986D4B7" w14:textId="77777777" w:rsidR="0071017A" w:rsidRDefault="0071017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149B3006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208E0ADB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044341A3" w14:textId="77777777" w:rsidR="00CD03DA" w:rsidRDefault="00CD03DA" w:rsidP="00CD03DA">
                            <w:pPr>
                              <w:ind w:leftChars="329" w:left="709" w:firstLine="1"/>
                              <w:rPr>
                                <w:sz w:val="22"/>
                              </w:rPr>
                            </w:pPr>
                          </w:p>
                          <w:p w14:paraId="2339C808" w14:textId="77777777" w:rsidR="00CD03DA" w:rsidRPr="006B0B3D" w:rsidRDefault="00CD03DA" w:rsidP="00CD03DA">
                            <w:pPr>
                              <w:ind w:left="708" w:hangingChars="314" w:hanging="708"/>
                              <w:rPr>
                                <w:sz w:val="22"/>
                              </w:rPr>
                            </w:pPr>
                          </w:p>
                          <w:p w14:paraId="7ABBAF1F" w14:textId="2A09A51F" w:rsidR="0071017A" w:rsidRDefault="0071017A" w:rsidP="00924796">
                            <w:pPr>
                              <w:ind w:leftChars="123" w:left="707" w:hangingChars="196" w:hanging="44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３．後進（部下及び後輩）の指導をどのようにしてい</w:t>
                            </w:r>
                            <w:r w:rsidR="006D4DCA">
                              <w:rPr>
                                <w:rFonts w:hint="eastAsia"/>
                                <w:sz w:val="22"/>
                              </w:rPr>
                              <w:t>るか</w:t>
                            </w:r>
                          </w:p>
                          <w:p w14:paraId="0D3A3EC3" w14:textId="77777777" w:rsidR="0071017A" w:rsidRDefault="0071017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0E86741E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57215BFE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35D308D9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7C07440C" w14:textId="77777777" w:rsidR="0071017A" w:rsidRDefault="0071017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3DCA6AAF" w14:textId="77777777" w:rsidR="00CD03DA" w:rsidRDefault="00CD03DA" w:rsidP="00CD03DA">
                            <w:pPr>
                              <w:ind w:leftChars="328" w:left="707" w:firstLine="2"/>
                              <w:rPr>
                                <w:sz w:val="22"/>
                              </w:rPr>
                            </w:pPr>
                          </w:p>
                          <w:p w14:paraId="196B8BD3" w14:textId="77777777" w:rsidR="0071017A" w:rsidRPr="00AA4FCD" w:rsidRDefault="0071017A" w:rsidP="00924796"/>
                          <w:p w14:paraId="4DDFE5BC" w14:textId="77777777" w:rsidR="0071017A" w:rsidRDefault="0071017A" w:rsidP="0094571E"/>
                          <w:p w14:paraId="217D2D19" w14:textId="77777777" w:rsidR="0071017A" w:rsidRDefault="0071017A" w:rsidP="0094571E"/>
                          <w:p w14:paraId="5A37DCB7" w14:textId="77777777" w:rsidR="0071017A" w:rsidRDefault="0071017A" w:rsidP="0094571E"/>
                          <w:p w14:paraId="2C1B4102" w14:textId="77777777" w:rsidR="0071017A" w:rsidRDefault="0071017A" w:rsidP="0094571E"/>
                          <w:p w14:paraId="2C99AC1D" w14:textId="77777777" w:rsidR="0071017A" w:rsidRDefault="0071017A" w:rsidP="0094571E"/>
                          <w:p w14:paraId="1E6CABD4" w14:textId="77777777" w:rsidR="0071017A" w:rsidRDefault="0071017A" w:rsidP="0094571E"/>
                          <w:p w14:paraId="4A08AEF2" w14:textId="77777777" w:rsidR="0071017A" w:rsidRDefault="0071017A" w:rsidP="0094571E"/>
                          <w:p w14:paraId="4A2C45F7" w14:textId="77777777" w:rsidR="0071017A" w:rsidRDefault="0071017A" w:rsidP="0094571E"/>
                          <w:p w14:paraId="1F84FC95" w14:textId="77777777" w:rsidR="0071017A" w:rsidRDefault="0071017A" w:rsidP="0094571E"/>
                          <w:p w14:paraId="4BDAB087" w14:textId="77777777" w:rsidR="0071017A" w:rsidRDefault="0071017A" w:rsidP="0094571E"/>
                          <w:p w14:paraId="1FB30110" w14:textId="77777777" w:rsidR="0071017A" w:rsidRDefault="0071017A" w:rsidP="0094571E"/>
                          <w:p w14:paraId="313C8A5F" w14:textId="77777777" w:rsidR="0071017A" w:rsidRDefault="0071017A" w:rsidP="0094571E"/>
                          <w:p w14:paraId="7A9523E4" w14:textId="77777777" w:rsidR="0071017A" w:rsidRDefault="0071017A" w:rsidP="0094571E"/>
                          <w:p w14:paraId="468EE9AC" w14:textId="77777777" w:rsidR="0071017A" w:rsidRDefault="0071017A" w:rsidP="0094571E"/>
                          <w:p w14:paraId="73A75175" w14:textId="77777777" w:rsidR="0071017A" w:rsidRDefault="0071017A" w:rsidP="0094571E"/>
                          <w:p w14:paraId="74ECFDDF" w14:textId="77777777" w:rsidR="0071017A" w:rsidRDefault="0071017A" w:rsidP="0094571E"/>
                          <w:p w14:paraId="42D44454" w14:textId="77777777" w:rsidR="0071017A" w:rsidRDefault="0071017A" w:rsidP="0094571E"/>
                          <w:p w14:paraId="644E2F24" w14:textId="77777777" w:rsidR="0071017A" w:rsidRDefault="0071017A" w:rsidP="0094571E"/>
                          <w:p w14:paraId="2673761C" w14:textId="77777777" w:rsidR="0071017A" w:rsidRDefault="0071017A" w:rsidP="0094571E"/>
                          <w:p w14:paraId="3686D794" w14:textId="77777777" w:rsidR="0071017A" w:rsidRDefault="0071017A" w:rsidP="0094571E"/>
                          <w:p w14:paraId="6E092693" w14:textId="77777777" w:rsidR="0071017A" w:rsidRDefault="0071017A" w:rsidP="0094571E"/>
                          <w:p w14:paraId="7019BF20" w14:textId="77777777" w:rsidR="0071017A" w:rsidRDefault="0071017A" w:rsidP="0094571E"/>
                          <w:p w14:paraId="26C613DB" w14:textId="77777777" w:rsidR="0071017A" w:rsidRDefault="0071017A" w:rsidP="0094571E"/>
                          <w:p w14:paraId="17F47B53" w14:textId="77777777" w:rsidR="0071017A" w:rsidRDefault="0071017A" w:rsidP="0094571E"/>
                          <w:p w14:paraId="192BCC90" w14:textId="77777777" w:rsidR="0071017A" w:rsidRDefault="0071017A" w:rsidP="0094571E"/>
                          <w:p w14:paraId="405366A3" w14:textId="77777777" w:rsidR="0071017A" w:rsidRDefault="0071017A" w:rsidP="0094571E"/>
                          <w:p w14:paraId="5A954924" w14:textId="77777777" w:rsidR="0071017A" w:rsidRDefault="0071017A" w:rsidP="0094571E"/>
                          <w:p w14:paraId="2C23C052" w14:textId="77777777" w:rsidR="0071017A" w:rsidRDefault="0071017A" w:rsidP="0094571E"/>
                          <w:p w14:paraId="7295E63F" w14:textId="77777777" w:rsidR="0071017A" w:rsidRDefault="0071017A" w:rsidP="0094571E"/>
                          <w:p w14:paraId="7BAF04A1" w14:textId="77777777" w:rsidR="0071017A" w:rsidRDefault="0071017A" w:rsidP="0094571E"/>
                          <w:p w14:paraId="04519D89" w14:textId="77777777" w:rsidR="0071017A" w:rsidRDefault="0071017A" w:rsidP="0094571E"/>
                          <w:p w14:paraId="4A154CC9" w14:textId="77777777" w:rsidR="0071017A" w:rsidRDefault="0071017A" w:rsidP="0094571E"/>
                          <w:p w14:paraId="2E2FA7D1" w14:textId="77777777" w:rsidR="0071017A" w:rsidRDefault="0071017A" w:rsidP="009457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05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5.5pt;width:475.2pt;height:351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jCGAIAACsEAAAOAAAAZHJzL2Uyb0RvYy54bWysU9tu2zAMfR+wfxD0vtjJkjYx4hRdugwD&#10;ugvQ7QNkWbaFyaJGKbGzry8tp2nQbS/D9CBQInVIHh6tb/rWsINCr8HmfDpJOVNWQqltnfPv33Zv&#10;lpz5IGwpDFiV86Py/Gbz+tW6c5maQQOmVMgIxPqsczlvQnBZknjZqFb4CThlyVkBtiLQEeukRNER&#10;emuSWZpeJR1g6RCk8p5u70Yn30T8qlIyfKkqrwIzOafaQtwx7sWwJ5u1yGoUrtHyVIb4hypaoS0l&#10;PUPdiSDYHvVvUK2WCB6qMJHQJlBVWqrYA3UzTV9089AIp2IvRI53Z5r8/4OVnw8P7iuy0L+DngYY&#10;m/DuHuQPzyxsG2FrdYsIXaNESYmnA2VJ53x2ejpQ7TM/gBTdJyhpyGIfIAL1FbYDK9QnI3QawPFM&#10;uuoDk3R5lb5dpHNySfLN54vl6jqOJRHZ03OHPnxQ0LLByDnSVCO8ONz7MJQjsqeQIZsHo8udNiYe&#10;sC62BtlBkAJ2ccUOXoQZyzpqbpUu0pGCv2Kkcf0Jo9WBtGx0m/PlOUhkA3HvbRmVFoQ2o001G3ti&#10;ciBvpDH0RU+BA6MFlEfiFGHULP0xMhrAX5x1pNec+597gYoz89HSXK7ns9WCBB4Py+WKCMVLR3Hh&#10;EFYSUM4DZ6O5DeOX2DvUdUN5Rh1YuKVJVjpy/FzTqWpSZKT+9HsGyV+eY9TzH988AgAA//8DAFBL&#10;AwQUAAYACAAAACEAET86Z+AAAAAHAQAADwAAAGRycy9kb3ducmV2LnhtbEyPzU7DMBCE70i8g7VI&#10;XBB12vDThmyqCoSIOCBReAA3WexAbCex04S3ZznBaTWa0cy3+Xa2rTjSEBrvEJaLBAS5yteN0wjv&#10;b4+XaxAhKler1jtC+KYA2+L0JFdZ7Sf3Ssd91IJLXMgUgomxy6QMlSGrwsJ35Nj78INVkeWgZT2o&#10;icttK1dJciOtahwvGNXRvaHqaz9ahPKznDa61y8P5XNvni521dina8Tzs3l3ByLSHP/C8IvP6FAw&#10;08GPrg6iReBHIkK65Mvu5jq5AnFAuE3TFcgil//5ix8AAAD//wMAUEsBAi0AFAAGAAgAAAAhALaD&#10;OJL+AAAA4QEAABMAAAAAAAAAAAAAAAAAAAAAAFtDb250ZW50X1R5cGVzXS54bWxQSwECLQAUAAYA&#10;CAAAACEAOP0h/9YAAACUAQAACwAAAAAAAAAAAAAAAAAvAQAAX3JlbHMvLnJlbHNQSwECLQAUAAYA&#10;CAAAACEA4Y14whgCAAArBAAADgAAAAAAAAAAAAAAAAAuAgAAZHJzL2Uyb0RvYy54bWxQSwECLQAU&#10;AAYACAAAACEAET86Z+AAAAAHAQAADwAAAAAAAAAAAAAAAAByBAAAZHJzL2Rvd25yZXYueG1sUEsF&#10;BgAAAAAEAAQA8wAAAH8FAAAAAA==&#10;" strokeweight="1.5pt">
                <v:textbox inset="5.85pt,.7pt,5.85pt,.7pt">
                  <w:txbxContent>
                    <w:p w14:paraId="4A8D0054" w14:textId="185B4B41" w:rsidR="0071017A" w:rsidRPr="00344EC0" w:rsidRDefault="0071017A" w:rsidP="00344EC0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344EC0">
                        <w:rPr>
                          <w:rFonts w:hint="eastAsia"/>
                          <w:sz w:val="22"/>
                        </w:rPr>
                        <w:t>これまで経験した業務の中で、自身が一番貢献できたもの</w:t>
                      </w:r>
                    </w:p>
                    <w:p w14:paraId="1E526292" w14:textId="77777777" w:rsidR="00CD03DA" w:rsidRPr="006D4DC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99C3C86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9CAD771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55B7E011" w14:textId="77777777" w:rsidR="00CD03DA" w:rsidRDefault="00CD03DA" w:rsidP="00344EC0">
                      <w:pPr>
                        <w:pStyle w:val="ac"/>
                        <w:ind w:leftChars="0" w:left="764"/>
                        <w:rPr>
                          <w:sz w:val="22"/>
                        </w:rPr>
                      </w:pPr>
                    </w:p>
                    <w:p w14:paraId="0A1BDA19" w14:textId="77777777" w:rsidR="00D43503" w:rsidRPr="00924796" w:rsidRDefault="00D43503" w:rsidP="00344EC0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14:paraId="698AB677" w14:textId="0358D043" w:rsidR="0071017A" w:rsidRDefault="0071017A" w:rsidP="00924796">
                      <w:pPr>
                        <w:ind w:leftChars="132" w:left="708" w:hangingChars="188" w:hanging="42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２．現在取り組んでいる課題</w:t>
                      </w:r>
                    </w:p>
                    <w:p w14:paraId="0986D4B7" w14:textId="77777777" w:rsidR="0071017A" w:rsidRDefault="0071017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149B3006" w14:textId="77777777" w:rsidR="00CD03DA" w:rsidRDefault="00CD03D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208E0ADB" w14:textId="77777777" w:rsidR="00CD03DA" w:rsidRDefault="00CD03DA" w:rsidP="00CD03DA">
                      <w:pPr>
                        <w:ind w:leftChars="329" w:left="709" w:firstLine="1"/>
                        <w:rPr>
                          <w:sz w:val="22"/>
                        </w:rPr>
                      </w:pPr>
                    </w:p>
                    <w:p w14:paraId="044341A3" w14:textId="77777777" w:rsidR="00CD03DA" w:rsidRDefault="00CD03DA" w:rsidP="00CD03DA">
                      <w:pPr>
                        <w:ind w:leftChars="329" w:left="709" w:firstLine="1"/>
                        <w:rPr>
                          <w:rFonts w:hint="eastAsia"/>
                          <w:sz w:val="22"/>
                        </w:rPr>
                      </w:pPr>
                    </w:p>
                    <w:p w14:paraId="2339C808" w14:textId="77777777" w:rsidR="00CD03DA" w:rsidRPr="006B0B3D" w:rsidRDefault="00CD03DA" w:rsidP="00CD03DA">
                      <w:pPr>
                        <w:ind w:left="708" w:hangingChars="314" w:hanging="708"/>
                        <w:rPr>
                          <w:sz w:val="22"/>
                        </w:rPr>
                      </w:pPr>
                    </w:p>
                    <w:p w14:paraId="7ABBAF1F" w14:textId="2A09A51F" w:rsidR="0071017A" w:rsidRDefault="0071017A" w:rsidP="00924796">
                      <w:pPr>
                        <w:ind w:leftChars="123" w:left="707" w:hangingChars="196" w:hanging="44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３．後進（部下及び後輩）の指導をどのようにしてい</w:t>
                      </w:r>
                      <w:r w:rsidR="006D4DCA">
                        <w:rPr>
                          <w:rFonts w:hint="eastAsia"/>
                          <w:sz w:val="22"/>
                        </w:rPr>
                        <w:t>るか</w:t>
                      </w:r>
                    </w:p>
                    <w:p w14:paraId="0D3A3EC3" w14:textId="77777777" w:rsidR="0071017A" w:rsidRDefault="0071017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0E86741E" w14:textId="77777777" w:rsidR="00CD03DA" w:rsidRDefault="00CD03DA" w:rsidP="00CD03DA">
                      <w:pPr>
                        <w:ind w:leftChars="328" w:left="707" w:firstLine="2"/>
                        <w:rPr>
                          <w:rFonts w:hint="eastAsia"/>
                          <w:sz w:val="22"/>
                        </w:rPr>
                      </w:pPr>
                    </w:p>
                    <w:p w14:paraId="57215BFE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35D308D9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7C07440C" w14:textId="77777777" w:rsidR="0071017A" w:rsidRDefault="0071017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3DCA6AAF" w14:textId="77777777" w:rsidR="00CD03DA" w:rsidRDefault="00CD03DA" w:rsidP="00CD03DA">
                      <w:pPr>
                        <w:ind w:leftChars="328" w:left="707" w:firstLine="2"/>
                        <w:rPr>
                          <w:sz w:val="22"/>
                        </w:rPr>
                      </w:pPr>
                    </w:p>
                    <w:p w14:paraId="196B8BD3" w14:textId="77777777" w:rsidR="0071017A" w:rsidRPr="00AA4FCD" w:rsidRDefault="0071017A" w:rsidP="00924796"/>
                    <w:p w14:paraId="4DDFE5BC" w14:textId="77777777" w:rsidR="0071017A" w:rsidRDefault="0071017A" w:rsidP="0094571E"/>
                    <w:p w14:paraId="217D2D19" w14:textId="77777777" w:rsidR="0071017A" w:rsidRDefault="0071017A" w:rsidP="0094571E"/>
                    <w:p w14:paraId="5A37DCB7" w14:textId="77777777" w:rsidR="0071017A" w:rsidRDefault="0071017A" w:rsidP="0094571E"/>
                    <w:p w14:paraId="2C1B4102" w14:textId="77777777" w:rsidR="0071017A" w:rsidRDefault="0071017A" w:rsidP="0094571E"/>
                    <w:p w14:paraId="2C99AC1D" w14:textId="77777777" w:rsidR="0071017A" w:rsidRDefault="0071017A" w:rsidP="0094571E"/>
                    <w:p w14:paraId="1E6CABD4" w14:textId="77777777" w:rsidR="0071017A" w:rsidRDefault="0071017A" w:rsidP="0094571E"/>
                    <w:p w14:paraId="4A08AEF2" w14:textId="77777777" w:rsidR="0071017A" w:rsidRDefault="0071017A" w:rsidP="0094571E"/>
                    <w:p w14:paraId="4A2C45F7" w14:textId="77777777" w:rsidR="0071017A" w:rsidRDefault="0071017A" w:rsidP="0094571E"/>
                    <w:p w14:paraId="1F84FC95" w14:textId="77777777" w:rsidR="0071017A" w:rsidRDefault="0071017A" w:rsidP="0094571E"/>
                    <w:p w14:paraId="4BDAB087" w14:textId="77777777" w:rsidR="0071017A" w:rsidRDefault="0071017A" w:rsidP="0094571E"/>
                    <w:p w14:paraId="1FB30110" w14:textId="77777777" w:rsidR="0071017A" w:rsidRDefault="0071017A" w:rsidP="0094571E"/>
                    <w:p w14:paraId="313C8A5F" w14:textId="77777777" w:rsidR="0071017A" w:rsidRDefault="0071017A" w:rsidP="0094571E"/>
                    <w:p w14:paraId="7A9523E4" w14:textId="77777777" w:rsidR="0071017A" w:rsidRDefault="0071017A" w:rsidP="0094571E"/>
                    <w:p w14:paraId="468EE9AC" w14:textId="77777777" w:rsidR="0071017A" w:rsidRDefault="0071017A" w:rsidP="0094571E"/>
                    <w:p w14:paraId="73A75175" w14:textId="77777777" w:rsidR="0071017A" w:rsidRDefault="0071017A" w:rsidP="0094571E"/>
                    <w:p w14:paraId="74ECFDDF" w14:textId="77777777" w:rsidR="0071017A" w:rsidRDefault="0071017A" w:rsidP="0094571E"/>
                    <w:p w14:paraId="42D44454" w14:textId="77777777" w:rsidR="0071017A" w:rsidRDefault="0071017A" w:rsidP="0094571E"/>
                    <w:p w14:paraId="644E2F24" w14:textId="77777777" w:rsidR="0071017A" w:rsidRDefault="0071017A" w:rsidP="0094571E"/>
                    <w:p w14:paraId="2673761C" w14:textId="77777777" w:rsidR="0071017A" w:rsidRDefault="0071017A" w:rsidP="0094571E"/>
                    <w:p w14:paraId="3686D794" w14:textId="77777777" w:rsidR="0071017A" w:rsidRDefault="0071017A" w:rsidP="0094571E"/>
                    <w:p w14:paraId="6E092693" w14:textId="77777777" w:rsidR="0071017A" w:rsidRDefault="0071017A" w:rsidP="0094571E"/>
                    <w:p w14:paraId="7019BF20" w14:textId="77777777" w:rsidR="0071017A" w:rsidRDefault="0071017A" w:rsidP="0094571E"/>
                    <w:p w14:paraId="26C613DB" w14:textId="77777777" w:rsidR="0071017A" w:rsidRDefault="0071017A" w:rsidP="0094571E"/>
                    <w:p w14:paraId="17F47B53" w14:textId="77777777" w:rsidR="0071017A" w:rsidRDefault="0071017A" w:rsidP="0094571E"/>
                    <w:p w14:paraId="192BCC90" w14:textId="77777777" w:rsidR="0071017A" w:rsidRDefault="0071017A" w:rsidP="0094571E"/>
                    <w:p w14:paraId="405366A3" w14:textId="77777777" w:rsidR="0071017A" w:rsidRDefault="0071017A" w:rsidP="0094571E"/>
                    <w:p w14:paraId="5A954924" w14:textId="77777777" w:rsidR="0071017A" w:rsidRDefault="0071017A" w:rsidP="0094571E"/>
                    <w:p w14:paraId="2C23C052" w14:textId="77777777" w:rsidR="0071017A" w:rsidRDefault="0071017A" w:rsidP="0094571E"/>
                    <w:p w14:paraId="7295E63F" w14:textId="77777777" w:rsidR="0071017A" w:rsidRDefault="0071017A" w:rsidP="0094571E"/>
                    <w:p w14:paraId="7BAF04A1" w14:textId="77777777" w:rsidR="0071017A" w:rsidRDefault="0071017A" w:rsidP="0094571E"/>
                    <w:p w14:paraId="04519D89" w14:textId="77777777" w:rsidR="0071017A" w:rsidRDefault="0071017A" w:rsidP="0094571E"/>
                    <w:p w14:paraId="4A154CC9" w14:textId="77777777" w:rsidR="0071017A" w:rsidRDefault="0071017A" w:rsidP="0094571E"/>
                    <w:p w14:paraId="2E2FA7D1" w14:textId="77777777" w:rsidR="0071017A" w:rsidRDefault="0071017A" w:rsidP="009457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pacing w:val="-5"/>
          <w:sz w:val="20"/>
          <w:szCs w:val="20"/>
        </w:rPr>
        <w:t>経歴の補足説明</w:t>
      </w:r>
    </w:p>
    <w:p w14:paraId="00404387" w14:textId="421B2EA1" w:rsidR="0094571E" w:rsidRPr="006D4DCA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C6B4EA9" w14:textId="5B976CE2" w:rsidR="0094571E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BB58135" w14:textId="773C35BD" w:rsidR="00765761" w:rsidRDefault="00765761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D2AD858" w14:textId="3835A878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FBA9F2D" w14:textId="5437D36B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5798140" w14:textId="7E8E3568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0160507E" w14:textId="7D634FAE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6FC95E3" w14:textId="65F4CE34" w:rsidR="00924796" w:rsidRDefault="008C0268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D1279" wp14:editId="01B0BD1E">
                <wp:simplePos x="0" y="0"/>
                <wp:positionH relativeFrom="margin">
                  <wp:posOffset>469265</wp:posOffset>
                </wp:positionH>
                <wp:positionV relativeFrom="paragraph">
                  <wp:posOffset>71755</wp:posOffset>
                </wp:positionV>
                <wp:extent cx="4714875" cy="904875"/>
                <wp:effectExtent l="0" t="0" r="28575" b="28575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6DBBD" w14:textId="475C6B2C" w:rsidR="005F48E1" w:rsidRPr="008C0268" w:rsidRDefault="005F48E1" w:rsidP="005F48E1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0268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注意事項</w:t>
                            </w:r>
                          </w:p>
                          <w:p w14:paraId="28A8A373" w14:textId="1D6D87EA" w:rsidR="005F48E1" w:rsidRPr="008C0268" w:rsidRDefault="008C0268" w:rsidP="005F48E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・経歴の補足として</w:t>
                            </w:r>
                            <w:r w:rsidR="005F48E1"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1～3の設問においてご記入下さい。</w:t>
                            </w:r>
                          </w:p>
                          <w:p w14:paraId="15D7D4D4" w14:textId="01E3CA43" w:rsidR="005F48E1" w:rsidRPr="008C0268" w:rsidRDefault="008C0268" w:rsidP="006D4D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F48E1" w:rsidRPr="008C02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今後の活動内容についてA4サイズ1枚以内でご記入下さい。</w:t>
                            </w:r>
                          </w:p>
                          <w:p w14:paraId="3F66D00E" w14:textId="77777777" w:rsidR="005F48E1" w:rsidRPr="008C0268" w:rsidRDefault="005F48E1" w:rsidP="005F48E1">
                            <w:pPr>
                              <w:adjustRightInd w:val="0"/>
                              <w:snapToGrid w:val="0"/>
                              <w:ind w:left="205" w:hangingChars="100" w:hanging="205"/>
                              <w:rPr>
                                <w:sz w:val="20"/>
                                <w:szCs w:val="20"/>
                              </w:rPr>
                            </w:pPr>
                            <w:r w:rsidRPr="008C02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（★この注意項目は、レジュメ作成時に除去して下さい。）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D1279" id="角丸四角形 24" o:spid="_x0000_s1027" style="position:absolute;left:0;text-align:left;margin-left:36.95pt;margin-top:5.65pt;width:371.2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YKJwIAAEoEAAAOAAAAZHJzL2Uyb0RvYy54bWysVMmO2zAMvRfoPwi6N3aCrEacwSDTFAWm&#10;CzrtB8iSbKuVRVVS4qRfP5TipOlyKuqDQIriI/lIen137DQ5SOcVmJKORzkl0nAQyjQl/fJ592pJ&#10;iQ/MCKbByJKepKd3m5cv1r0t5ARa0EI6giDGF70taRuCLbLM81Z2zI/ASoPGGlzHAqquyYRjPaJ3&#10;Opvk+TzrwQnrgEvv8fbhbKSbhF/XkocPde1lILqkmFtIp0tnFc9ss2ZF45htFR/SYP+QRceUwaBX&#10;qAcWGNk79QdUp7gDD3UYcegyqGvFZaoBqxnnv1Xz1DIrUy1IjrdXmvz/g+XvD0/2o4upe/sI/Jsn&#10;BrYtM428dw76VjKB4caRqKy3vrg6RMWjK6n6dyCwtWwfIHFwrF0XAbE6ckxUn65Uy2MgHC+ni/F0&#10;uZhRwtG2ypMcQ7Di4m2dD28kdCQKJXWwN+IT9jOFYIdHHxLfghjWxejiKyV1p7F7B6bJeD6fL1LS&#10;rBgeI/YFM5ULWomd0joprqm22hF0LekufYOzv32mDekx3dlklrL4xeZvIfL0/Q0i1ZGmLlL72ogk&#10;B6b0WcYstRm4jvTGSfZFOFZHosTQiHhTgTgh+Q7OI40riEIL7gclPY5zSf33PXOSEv3WYAMX08kK&#10;2Q5JWS5XuAvu1lDdGJjhCFTSQMlZ3IbzxuytU02LccapfAP32PJahctsnHMakseBTf0clituxK2e&#10;Xv38BWyeAQAA//8DAFBLAwQUAAYACAAAACEAYL8uy98AAAAJAQAADwAAAGRycy9kb3ducmV2Lnht&#10;bEyPwU7DMBBE70j9B2srcUHUCYES0jgVoPZUQCJFnN14m0TE6yh225SvZznBcWdGs2/y5Wg7ccTB&#10;t44UxLMIBFLlTEu1go/t+joF4YMmoztHqOCMHpbF5CLXmXEnesdjGWrBJeQzraAJoc+k9FWDVvuZ&#10;65HY27vB6sDnUEsz6BOX207eRNFcWt0Sf2h0j88NVl/lwSpYrQ1RXPXnb1m+vuB2dbX5fHpT6nI6&#10;Pi5ABBzDXxh+8RkdCmbauQMZLzoF98kDJ1mPExDsp/H8FsSOhbskBVnk8v+C4gcAAP//AwBQSwEC&#10;LQAUAAYACAAAACEAtoM4kv4AAADhAQAAEwAAAAAAAAAAAAAAAAAAAAAAW0NvbnRlbnRfVHlwZXNd&#10;LnhtbFBLAQItABQABgAIAAAAIQA4/SH/1gAAAJQBAAALAAAAAAAAAAAAAAAAAC8BAABfcmVscy8u&#10;cmVsc1BLAQItABQABgAIAAAAIQBtFjYKJwIAAEoEAAAOAAAAAAAAAAAAAAAAAC4CAABkcnMvZTJv&#10;RG9jLnhtbFBLAQItABQABgAIAAAAIQBgvy7L3wAAAAkBAAAPAAAAAAAAAAAAAAAAAIEEAABkcnMv&#10;ZG93bnJldi54bWxQSwUGAAAAAAQABADzAAAAjQUAAAAA&#10;">
                <v:textbox inset="5.85pt,.7pt,5.85pt,.7pt">
                  <w:txbxContent>
                    <w:p w14:paraId="3886DBBD" w14:textId="475C6B2C" w:rsidR="005F48E1" w:rsidRPr="008C0268" w:rsidRDefault="005F48E1" w:rsidP="005F48E1">
                      <w:pPr>
                        <w:adjustRightInd w:val="0"/>
                        <w:snapToGrid w:val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C0268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注意事項</w:t>
                      </w:r>
                    </w:p>
                    <w:p w14:paraId="28A8A373" w14:textId="1D6D87EA" w:rsidR="005F48E1" w:rsidRPr="008C0268" w:rsidRDefault="008C0268" w:rsidP="005F48E1">
                      <w:pPr>
                        <w:adjustRightInd w:val="0"/>
                        <w:snapToGrid w:val="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・経歴の補足として</w:t>
                      </w:r>
                      <w:r w:rsidR="005F48E1"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1～3の設問においてご記入下さい。</w:t>
                      </w:r>
                    </w:p>
                    <w:p w14:paraId="15D7D4D4" w14:textId="01E3CA43" w:rsidR="005F48E1" w:rsidRPr="008C0268" w:rsidRDefault="008C0268" w:rsidP="006D4DCA">
                      <w:pPr>
                        <w:adjustRightInd w:val="0"/>
                        <w:snapToGrid w:val="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F48E1" w:rsidRPr="008C02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今後の活動内容についてA4サイズ1枚以内でご記入下さい。</w:t>
                      </w:r>
                    </w:p>
                    <w:p w14:paraId="3F66D00E" w14:textId="77777777" w:rsidR="005F48E1" w:rsidRPr="008C0268" w:rsidRDefault="005F48E1" w:rsidP="005F48E1">
                      <w:pPr>
                        <w:adjustRightInd w:val="0"/>
                        <w:snapToGrid w:val="0"/>
                        <w:ind w:left="205" w:hangingChars="100" w:hanging="205"/>
                        <w:rPr>
                          <w:sz w:val="20"/>
                          <w:szCs w:val="20"/>
                        </w:rPr>
                      </w:pPr>
                      <w:r w:rsidRPr="008C0268">
                        <w:rPr>
                          <w:rFonts w:hint="eastAsia"/>
                          <w:sz w:val="20"/>
                          <w:szCs w:val="20"/>
                        </w:rPr>
                        <w:t>（★この注意項目は、レジュメ作成時に除去して下さい。）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F1470" w14:textId="54F744D7" w:rsidR="00924796" w:rsidRDefault="006D4DCA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ascii="ＭＳ 明朝" w:hAnsi="ＭＳ 明朝" w:hint="eastAsia"/>
          <w:spacing w:val="-5"/>
          <w:sz w:val="20"/>
          <w:szCs w:val="20"/>
        </w:rPr>
        <w:t>経歴の補足説明</w:t>
      </w:r>
    </w:p>
    <w:p w14:paraId="748FCC00" w14:textId="6B55CEA4" w:rsidR="00924796" w:rsidRPr="006D4DCA" w:rsidRDefault="006D4DCA" w:rsidP="0094571E">
      <w:pPr>
        <w:tabs>
          <w:tab w:val="left" w:pos="240"/>
        </w:tabs>
        <w:rPr>
          <w:rFonts w:eastAsia="ＭＳ Ｐゴシック"/>
          <w:sz w:val="20"/>
          <w:szCs w:val="20"/>
        </w:rPr>
      </w:pPr>
      <w:r w:rsidRPr="006D4DCA">
        <w:rPr>
          <w:rFonts w:eastAsia="ＭＳ Ｐゴシック" w:hint="eastAsia"/>
          <w:sz w:val="20"/>
          <w:szCs w:val="20"/>
        </w:rPr>
        <w:lastRenderedPageBreak/>
        <w:t>今後の活動計画について</w:t>
      </w:r>
    </w:p>
    <w:p w14:paraId="4B920880" w14:textId="55E5686E" w:rsidR="00924796" w:rsidRDefault="006D4DCA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94237" wp14:editId="2527D556">
                <wp:simplePos x="0" y="0"/>
                <wp:positionH relativeFrom="column">
                  <wp:posOffset>13583</wp:posOffset>
                </wp:positionH>
                <wp:positionV relativeFrom="paragraph">
                  <wp:posOffset>6542</wp:posOffset>
                </wp:positionV>
                <wp:extent cx="5971430" cy="8658529"/>
                <wp:effectExtent l="0" t="0" r="10795" b="28575"/>
                <wp:wrapNone/>
                <wp:docPr id="1289862790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430" cy="8658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4D785" w14:textId="7C30D0AC" w:rsidR="00C057A4" w:rsidRDefault="00C057A4" w:rsidP="00C4459B"/>
                          <w:p w14:paraId="124CE2EF" w14:textId="77777777" w:rsidR="00C057A4" w:rsidRPr="008041D0" w:rsidRDefault="00C057A4" w:rsidP="00C4459B"/>
                          <w:p w14:paraId="2AAAA798" w14:textId="77777777" w:rsidR="00C057A4" w:rsidRPr="00B203BC" w:rsidRDefault="00C057A4" w:rsidP="00C4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4237" id="テキスト ボックス 28" o:spid="_x0000_s1028" type="#_x0000_t202" style="position:absolute;left:0;text-align:left;margin-left:1.05pt;margin-top:.5pt;width:470.2pt;height:6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MhAIAAJYFAAAOAAAAZHJzL2Uyb0RvYy54bWysVE1vGyEQvVfqf0Dcm7VdO7EtryPXUapK&#10;URLVqXLGLNgoLEMBe9f99RnY9VeaS6pedgfm8Zh5zMzkui412QrnFZicdi86lAjDoVBmldNfT7df&#10;hpT4wEzBNBiR053w9Hr6+dOksmPRgzXoQjiCJMaPK5vTdQh2nGWer0XJ/AVYYdApwZUs4NKtssKx&#10;CtlLnfU6ncusAldYB1x4j7s3jZNOE7+UgocHKb0IROcUYwvp69J3Gb/ZdMLGK8fsWvE2DPYPUZRM&#10;Gbz0QHXDAiMbp/6iKhV34EGGCw5lBlIqLlIOmE238yabxZpZkXJBcbw9yOT/Hy2/3y7soyOh/gY1&#10;PmAUpLJ+7HEz5lNLV8Y/RkrQjxLuDrKJOhCOm4PRVbf/FV0cfcPLwXDQG0We7HjcOh++CyhJNHLq&#10;8F2SXGx750MD3UPibR60Km6V1mkRa0HMtSNbhq+oQwoSyc9Q2pAK4x91Bp3EfOaM3AeCpWb8pY3v&#10;BIWE2sT7RCqbNq6jFskKOy0iRpufQhJVJEneCZJxLswh0ISOKIkpfeRgiz9G9ZHDTR54It0MJhwO&#10;l8qAa1Q617Z42WsrGzw+4kne0Qz1ssbE8dX3pbKEYocV5KBpLm/5rUK975gPj8xhN2Fl4IQID/iR&#10;GvCVoLUoWYP7895+xGORo5eSCrszp/73hjlBif5hsPxH3X4/tnNa9AdXPVy4U8/y1GM25RywdLo4&#10;iyxPZsQHvTelg/IZB8ks3oouZjjendOwN+ehmRk4iLiYzRIIG9iycGcWlkfqqHKss6f6mTnbFnrA&#10;HrmHfR+z8Zt6b7DxpIHZJoBUqRmizo2qrf7Y/Kmd2kEVp8vpOqGO43T6CgAA//8DAFBLAwQUAAYA&#10;CAAAACEAJJ1yWtwAAAAIAQAADwAAAGRycy9kb3ducmV2LnhtbEyPzU7DMBCE70i8g7VI3KjzW9EQ&#10;pwIEh3KjVOLqxksSYa+j2G3TPj3LCY6zM5r9pl7PzoojTmHwpCBdJCCQWm8G6hTsPl7v7kGEqMlo&#10;6wkVnDHAurm+qnVl/Ine8biNneASCpVW0Mc4VlKGtkenw8KPSOx9+cnpyHLqpJn0icudlVmSLKXT&#10;A/GHXo/43GP7vT04BS9Pb6t8c96Mu0t3KWzM08+pTJW6vZkfH0BEnONfGH7xGR0aZtr7A5kgrIIs&#10;5SCfeRC7qyIrQexZ58uiBNnU8v+A5gcAAP//AwBQSwECLQAUAAYACAAAACEAtoM4kv4AAADhAQAA&#10;EwAAAAAAAAAAAAAAAAAAAAAAW0NvbnRlbnRfVHlwZXNdLnhtbFBLAQItABQABgAIAAAAIQA4/SH/&#10;1gAAAJQBAAALAAAAAAAAAAAAAAAAAC8BAABfcmVscy8ucmVsc1BLAQItABQABgAIAAAAIQCjNrbM&#10;hAIAAJYFAAAOAAAAAAAAAAAAAAAAAC4CAABkcnMvZTJvRG9jLnhtbFBLAQItABQABgAIAAAAIQAk&#10;nXJa3AAAAAgBAAAPAAAAAAAAAAAAAAAAAN4EAABkcnMvZG93bnJldi54bWxQSwUGAAAAAAQABADz&#10;AAAA5wUAAAAA&#10;" fillcolor="white [3201]" strokeweight="1.5pt">
                <v:textbox>
                  <w:txbxContent>
                    <w:p w14:paraId="5B84D785" w14:textId="7C30D0AC" w:rsidR="00C057A4" w:rsidRDefault="00C057A4" w:rsidP="00C4459B">
                      <w:pPr>
                        <w:rPr>
                          <w:rFonts w:hint="eastAsia"/>
                        </w:rPr>
                      </w:pPr>
                    </w:p>
                    <w:p w14:paraId="124CE2EF" w14:textId="77777777" w:rsidR="00C057A4" w:rsidRPr="008041D0" w:rsidRDefault="00C057A4" w:rsidP="00C4459B"/>
                    <w:p w14:paraId="2AAAA798" w14:textId="77777777" w:rsidR="00C057A4" w:rsidRPr="00B203BC" w:rsidRDefault="00C057A4" w:rsidP="00C4459B"/>
                  </w:txbxContent>
                </v:textbox>
              </v:shape>
            </w:pict>
          </mc:Fallback>
        </mc:AlternateContent>
      </w:r>
    </w:p>
    <w:p w14:paraId="3C5CE1A7" w14:textId="0DCDF46E" w:rsidR="00924796" w:rsidRDefault="00924796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5249A4A0" w14:textId="322F97B4" w:rsidR="00B8756A" w:rsidRPr="0094571E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sectPr w:rsidR="00B8756A" w:rsidRPr="0094571E" w:rsidSect="00E6135A">
      <w:headerReference w:type="default" r:id="rId8"/>
      <w:pgSz w:w="11906" w:h="16838" w:code="9"/>
      <w:pgMar w:top="1247" w:right="1644" w:bottom="1247" w:left="1644" w:header="851" w:footer="992" w:gutter="0"/>
      <w:cols w:space="425"/>
      <w:docGrid w:type="linesAndChars" w:linePitch="358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002D" w14:textId="77777777" w:rsidR="00C90003" w:rsidRDefault="00C90003" w:rsidP="008520FE">
      <w:r>
        <w:separator/>
      </w:r>
    </w:p>
  </w:endnote>
  <w:endnote w:type="continuationSeparator" w:id="0">
    <w:p w14:paraId="4563F9C2" w14:textId="77777777" w:rsidR="00C90003" w:rsidRDefault="00C90003" w:rsidP="008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3C1B" w14:textId="77777777" w:rsidR="00C90003" w:rsidRDefault="00C90003" w:rsidP="008520FE">
      <w:r>
        <w:separator/>
      </w:r>
    </w:p>
  </w:footnote>
  <w:footnote w:type="continuationSeparator" w:id="0">
    <w:p w14:paraId="151E2B86" w14:textId="77777777" w:rsidR="00C90003" w:rsidRDefault="00C90003" w:rsidP="008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747B" w14:textId="77777777" w:rsidR="006C0279" w:rsidRDefault="006C0279">
    <w:pPr>
      <w:pStyle w:val="a8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69D"/>
    <w:multiLevelType w:val="hybridMultilevel"/>
    <w:tmpl w:val="5CBACD5A"/>
    <w:lvl w:ilvl="0" w:tplc="9716AB3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893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1E"/>
    <w:rsid w:val="000825BC"/>
    <w:rsid w:val="0008672A"/>
    <w:rsid w:val="000F6C59"/>
    <w:rsid w:val="001C0CED"/>
    <w:rsid w:val="00260FF7"/>
    <w:rsid w:val="00285F6B"/>
    <w:rsid w:val="00344EC0"/>
    <w:rsid w:val="003C10D4"/>
    <w:rsid w:val="00473CB4"/>
    <w:rsid w:val="0052780C"/>
    <w:rsid w:val="005C4359"/>
    <w:rsid w:val="005E35AA"/>
    <w:rsid w:val="005F48E1"/>
    <w:rsid w:val="00636AE9"/>
    <w:rsid w:val="00675BE4"/>
    <w:rsid w:val="0068114B"/>
    <w:rsid w:val="006B0B3D"/>
    <w:rsid w:val="006C0279"/>
    <w:rsid w:val="006D4DCA"/>
    <w:rsid w:val="0071017A"/>
    <w:rsid w:val="00765761"/>
    <w:rsid w:val="00802C33"/>
    <w:rsid w:val="008041D0"/>
    <w:rsid w:val="00822F5C"/>
    <w:rsid w:val="008520FE"/>
    <w:rsid w:val="008C0268"/>
    <w:rsid w:val="008D62E9"/>
    <w:rsid w:val="008E3280"/>
    <w:rsid w:val="008F1F9E"/>
    <w:rsid w:val="00924796"/>
    <w:rsid w:val="00930FB3"/>
    <w:rsid w:val="0094571E"/>
    <w:rsid w:val="009B7924"/>
    <w:rsid w:val="009D3A8A"/>
    <w:rsid w:val="009E7AB1"/>
    <w:rsid w:val="00A07191"/>
    <w:rsid w:val="00A10A71"/>
    <w:rsid w:val="00A129F0"/>
    <w:rsid w:val="00A8056F"/>
    <w:rsid w:val="00AA4FCD"/>
    <w:rsid w:val="00B203BC"/>
    <w:rsid w:val="00B8756A"/>
    <w:rsid w:val="00BC790F"/>
    <w:rsid w:val="00BF0519"/>
    <w:rsid w:val="00C057A4"/>
    <w:rsid w:val="00C4459B"/>
    <w:rsid w:val="00C7121C"/>
    <w:rsid w:val="00C8646A"/>
    <w:rsid w:val="00C90003"/>
    <w:rsid w:val="00CB19CF"/>
    <w:rsid w:val="00CD03DA"/>
    <w:rsid w:val="00D43503"/>
    <w:rsid w:val="00DA5243"/>
    <w:rsid w:val="00DC2A5A"/>
    <w:rsid w:val="00DE3FB6"/>
    <w:rsid w:val="00E22A13"/>
    <w:rsid w:val="00E6135A"/>
    <w:rsid w:val="00EF379D"/>
    <w:rsid w:val="00F234E7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57132"/>
  <w15:docId w15:val="{B916629E-B21A-49A8-8391-9A3AA5DC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71E"/>
    <w:pPr>
      <w:jc w:val="center"/>
    </w:pPr>
    <w:rPr>
      <w:rFonts w:eastAsia="ＭＳ Ｐゴシック"/>
      <w:sz w:val="22"/>
      <w:szCs w:val="24"/>
    </w:rPr>
  </w:style>
  <w:style w:type="character" w:customStyle="1" w:styleId="a4">
    <w:name w:val="本文 (文字)"/>
    <w:basedOn w:val="a0"/>
    <w:link w:val="a3"/>
    <w:rsid w:val="0094571E"/>
    <w:rPr>
      <w:rFonts w:eastAsia="ＭＳ Ｐゴシック"/>
      <w:kern w:val="2"/>
      <w:sz w:val="22"/>
      <w:szCs w:val="24"/>
    </w:rPr>
  </w:style>
  <w:style w:type="table" w:styleId="a5">
    <w:name w:val="Table Grid"/>
    <w:basedOn w:val="a1"/>
    <w:uiPriority w:val="59"/>
    <w:rsid w:val="0094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5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0F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0FE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344EC0"/>
    <w:pPr>
      <w:ind w:leftChars="400" w:left="840"/>
    </w:pPr>
  </w:style>
  <w:style w:type="paragraph" w:customStyle="1" w:styleId="ad">
    <w:name w:val="一太郎"/>
    <w:rsid w:val="006D4DCA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AB4D-08F4-4B6A-A18D-38F22FBD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大顕</dc:creator>
  <cp:lastModifiedBy>Satoshi Fujiki (JPCA)</cp:lastModifiedBy>
  <cp:revision>5</cp:revision>
  <dcterms:created xsi:type="dcterms:W3CDTF">2025-08-19T03:17:00Z</dcterms:created>
  <dcterms:modified xsi:type="dcterms:W3CDTF">2025-08-21T08:23:00Z</dcterms:modified>
</cp:coreProperties>
</file>